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B2" w:rsidRDefault="004333B2" w:rsidP="004333B2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4333B2" w:rsidRDefault="004333B2" w:rsidP="004333B2">
      <w:pPr>
        <w:jc w:val="center"/>
        <w:rPr>
          <w:sz w:val="28"/>
          <w:lang w:eastAsia="ar-SA"/>
        </w:rPr>
      </w:pPr>
      <w:r>
        <w:rPr>
          <w:b/>
          <w:sz w:val="28"/>
          <w:szCs w:val="28"/>
        </w:rPr>
        <w:t xml:space="preserve">АДМИНИСТРАЦИЯ </w:t>
      </w:r>
    </w:p>
    <w:p w:rsidR="004333B2" w:rsidRDefault="004333B2" w:rsidP="00433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4333B2" w:rsidRDefault="004333B2" w:rsidP="004333B2">
      <w:pPr>
        <w:jc w:val="center"/>
        <w:rPr>
          <w:b/>
          <w:sz w:val="22"/>
          <w:szCs w:val="28"/>
        </w:rPr>
      </w:pPr>
    </w:p>
    <w:p w:rsidR="004333B2" w:rsidRDefault="004333B2" w:rsidP="004333B2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4333B2" w:rsidRDefault="004333B2" w:rsidP="004333B2">
      <w:pPr>
        <w:rPr>
          <w:b/>
          <w:sz w:val="28"/>
          <w:szCs w:val="28"/>
        </w:rPr>
      </w:pPr>
    </w:p>
    <w:p w:rsidR="004333B2" w:rsidRDefault="004333B2" w:rsidP="004333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02 февраля 2021 года                                          </w:t>
      </w:r>
      <w:r>
        <w:rPr>
          <w:sz w:val="28"/>
          <w:szCs w:val="28"/>
        </w:rPr>
        <w:t xml:space="preserve">                            № 62</w:t>
      </w:r>
    </w:p>
    <w:p w:rsidR="004333B2" w:rsidRDefault="004333B2" w:rsidP="004333B2">
      <w:pPr>
        <w:jc w:val="center"/>
        <w:rPr>
          <w:sz w:val="22"/>
          <w:szCs w:val="22"/>
        </w:rPr>
      </w:pPr>
      <w:r>
        <w:t>г. Ейск</w:t>
      </w:r>
      <w:bookmarkEnd w:id="0"/>
    </w:p>
    <w:p w:rsidR="00B0623A" w:rsidRDefault="00B0623A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:rsidR="00552D26" w:rsidRPr="00612743" w:rsidRDefault="00FF0066" w:rsidP="00B0623A">
      <w:pPr>
        <w:ind w:left="567" w:right="708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="00B0623A">
        <w:rPr>
          <w:b/>
          <w:sz w:val="28"/>
          <w:szCs w:val="28"/>
        </w:rPr>
        <w:t>года №</w:t>
      </w:r>
      <w:r w:rsidR="00B0623A">
        <w:rPr>
          <w:lang w:val="ru-RU"/>
        </w:rPr>
        <w:t> 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38072F" w:rsidRPr="0040624F" w:rsidRDefault="0038072F" w:rsidP="0040624F">
      <w:pPr>
        <w:jc w:val="center"/>
        <w:rPr>
          <w:sz w:val="28"/>
          <w:lang w:val="ru-RU"/>
        </w:rPr>
      </w:pPr>
    </w:p>
    <w:p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 xml:space="preserve">постановлением Правительства Российской Федерацииот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38072F">
        <w:rPr>
          <w:bCs/>
          <w:sz w:val="28"/>
          <w:szCs w:val="28"/>
          <w:lang w:val="ru-RU"/>
        </w:rPr>
        <w:t>22</w:t>
      </w:r>
      <w:r>
        <w:rPr>
          <w:bCs/>
          <w:sz w:val="28"/>
          <w:szCs w:val="28"/>
          <w:lang w:val="ru-RU"/>
        </w:rPr>
        <w:t xml:space="preserve"> </w:t>
      </w:r>
      <w:r w:rsidR="0038072F">
        <w:rPr>
          <w:bCs/>
          <w:sz w:val="28"/>
          <w:szCs w:val="28"/>
          <w:lang w:val="ru-RU"/>
        </w:rPr>
        <w:t>декабря</w:t>
      </w:r>
      <w:r>
        <w:rPr>
          <w:bCs/>
          <w:sz w:val="28"/>
          <w:szCs w:val="28"/>
          <w:lang w:val="ru-RU"/>
        </w:rPr>
        <w:t xml:space="preserve"> 2020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38072F">
        <w:rPr>
          <w:bCs/>
          <w:sz w:val="28"/>
          <w:szCs w:val="28"/>
          <w:lang w:val="ru-RU"/>
        </w:rPr>
        <w:t>1012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 xml:space="preserve">внесении изменения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="00B0623A">
        <w:rPr>
          <w:bCs/>
          <w:sz w:val="28"/>
          <w:szCs w:val="28"/>
        </w:rPr>
        <w:t>года</w:t>
      </w:r>
      <w:r w:rsidR="001F6856">
        <w:rPr>
          <w:bCs/>
          <w:sz w:val="28"/>
          <w:szCs w:val="28"/>
          <w:lang w:val="ru-RU"/>
        </w:rPr>
        <w:t xml:space="preserve"> </w:t>
      </w:r>
      <w:r w:rsidRPr="00CF3329">
        <w:rPr>
          <w:bCs/>
          <w:sz w:val="28"/>
          <w:szCs w:val="28"/>
        </w:rPr>
        <w:t xml:space="preserve">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</w:t>
      </w:r>
      <w:proofErr w:type="gramStart"/>
      <w:r w:rsidR="0038072F">
        <w:rPr>
          <w:bCs/>
          <w:sz w:val="28"/>
          <w:szCs w:val="28"/>
          <w:lang w:val="ru-RU"/>
        </w:rPr>
        <w:t xml:space="preserve">   </w:t>
      </w:r>
      <w:r w:rsidRPr="00CF3329">
        <w:rPr>
          <w:bCs/>
          <w:sz w:val="28"/>
          <w:szCs w:val="28"/>
          <w:lang w:val="ru-RU"/>
        </w:rPr>
        <w:t>«</w:t>
      </w:r>
      <w:proofErr w:type="gramEnd"/>
      <w:r w:rsidRPr="00CF3329">
        <w:rPr>
          <w:bCs/>
          <w:sz w:val="28"/>
          <w:szCs w:val="28"/>
          <w:lang w:val="ru-RU"/>
        </w:rPr>
        <w:t>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B0623A">
        <w:rPr>
          <w:bCs/>
          <w:sz w:val="28"/>
          <w:szCs w:val="28"/>
          <w:lang w:val="ru-RU"/>
        </w:rPr>
        <w:t>.</w:t>
      </w:r>
    </w:p>
    <w:p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>оселения Ейского района (</w:t>
      </w:r>
      <w:proofErr w:type="spellStart"/>
      <w:r w:rsidR="00AF3E74">
        <w:rPr>
          <w:color w:val="000000"/>
          <w:sz w:val="28"/>
          <w:szCs w:val="28"/>
          <w:lang w:val="ru-RU"/>
        </w:rPr>
        <w:t>Магаляс</w:t>
      </w:r>
      <w:proofErr w:type="spellEnd"/>
      <w:r w:rsidR="006026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 w:rsidR="0040624F">
        <w:rPr>
          <w:color w:val="000000"/>
          <w:sz w:val="28"/>
          <w:szCs w:val="28"/>
          <w:lang w:val="ru-RU"/>
        </w:rPr>
        <w:t xml:space="preserve">обеспечить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proofErr w:type="spellStart"/>
      <w:r w:rsidR="0040624F">
        <w:rPr>
          <w:color w:val="000000"/>
          <w:sz w:val="28"/>
          <w:szCs w:val="28"/>
          <w:lang w:val="ru-RU"/>
        </w:rPr>
        <w:t>го</w:t>
      </w:r>
      <w:proofErr w:type="spellEnd"/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ы </w:t>
      </w: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  <w:lang w:val="ru-RU"/>
        </w:rPr>
        <w:t xml:space="preserve"> </w:t>
      </w:r>
    </w:p>
    <w:p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    </w:t>
      </w:r>
      <w:r w:rsidR="00B0623A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А.А. </w:t>
      </w:r>
      <w:proofErr w:type="spellStart"/>
      <w:r>
        <w:rPr>
          <w:sz w:val="28"/>
          <w:szCs w:val="28"/>
          <w:lang w:val="ru-RU"/>
        </w:rPr>
        <w:t>Скачедуб</w:t>
      </w:r>
      <w:proofErr w:type="spellEnd"/>
    </w:p>
    <w:p w:rsidR="00B0623A" w:rsidRDefault="00B0623A" w:rsidP="00785014">
      <w:pPr>
        <w:jc w:val="center"/>
        <w:rPr>
          <w:b/>
          <w:iCs/>
          <w:sz w:val="28"/>
          <w:szCs w:val="28"/>
          <w:lang w:val="ru-RU"/>
        </w:rPr>
      </w:pPr>
      <w:bookmarkStart w:id="1" w:name="_GoBack"/>
      <w:bookmarkEnd w:id="1"/>
    </w:p>
    <w:sectPr w:rsidR="00B0623A" w:rsidSect="00B0623A">
      <w:headerReference w:type="default" r:id="rId8"/>
      <w:pgSz w:w="11906" w:h="16838"/>
      <w:pgMar w:top="1134" w:right="566" w:bottom="426" w:left="1701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452" w:rsidRDefault="00D60452" w:rsidP="00DE5E61">
      <w:r>
        <w:separator/>
      </w:r>
    </w:p>
  </w:endnote>
  <w:endnote w:type="continuationSeparator" w:id="0">
    <w:p w:rsidR="00D60452" w:rsidRDefault="00D60452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452" w:rsidRDefault="00D60452" w:rsidP="00DE5E61">
      <w:r>
        <w:separator/>
      </w:r>
    </w:p>
  </w:footnote>
  <w:footnote w:type="continuationSeparator" w:id="0">
    <w:p w:rsidR="00D60452" w:rsidRDefault="00D60452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865" w:rsidRDefault="00AA4418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4333B2" w:rsidRPr="004333B2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5046D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33B2"/>
    <w:rsid w:val="004343CB"/>
    <w:rsid w:val="0044181A"/>
    <w:rsid w:val="004665DC"/>
    <w:rsid w:val="00467021"/>
    <w:rsid w:val="00470F02"/>
    <w:rsid w:val="0047339D"/>
    <w:rsid w:val="004838F8"/>
    <w:rsid w:val="004969CD"/>
    <w:rsid w:val="004A64B7"/>
    <w:rsid w:val="004A79C1"/>
    <w:rsid w:val="004C30C9"/>
    <w:rsid w:val="004C7198"/>
    <w:rsid w:val="004C7F8D"/>
    <w:rsid w:val="004E3CC7"/>
    <w:rsid w:val="004E51F6"/>
    <w:rsid w:val="004E6FEF"/>
    <w:rsid w:val="004F04E6"/>
    <w:rsid w:val="004F1685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D5CF0"/>
    <w:rsid w:val="00AE5D17"/>
    <w:rsid w:val="00AE68A1"/>
    <w:rsid w:val="00AF3E74"/>
    <w:rsid w:val="00B0589A"/>
    <w:rsid w:val="00B0623A"/>
    <w:rsid w:val="00B22948"/>
    <w:rsid w:val="00B25324"/>
    <w:rsid w:val="00B26F19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60452"/>
    <w:rsid w:val="00DA096F"/>
    <w:rsid w:val="00DA0F02"/>
    <w:rsid w:val="00DB5E5A"/>
    <w:rsid w:val="00DC3EE2"/>
    <w:rsid w:val="00DD1F61"/>
    <w:rsid w:val="00DE5E61"/>
    <w:rsid w:val="00DE7D2F"/>
    <w:rsid w:val="00DF2E6F"/>
    <w:rsid w:val="00E00813"/>
    <w:rsid w:val="00E01324"/>
    <w:rsid w:val="00E142BC"/>
    <w:rsid w:val="00E22308"/>
    <w:rsid w:val="00E27E5E"/>
    <w:rsid w:val="00E30317"/>
    <w:rsid w:val="00E34C93"/>
    <w:rsid w:val="00E62B64"/>
    <w:rsid w:val="00E66010"/>
    <w:rsid w:val="00E66C9D"/>
    <w:rsid w:val="00E83124"/>
    <w:rsid w:val="00E854E3"/>
    <w:rsid w:val="00EA0185"/>
    <w:rsid w:val="00EA2C2A"/>
    <w:rsid w:val="00EB76EC"/>
    <w:rsid w:val="00EC0CDB"/>
    <w:rsid w:val="00EC2BC2"/>
    <w:rsid w:val="00EC3577"/>
    <w:rsid w:val="00EC6AF8"/>
    <w:rsid w:val="00ED12E8"/>
    <w:rsid w:val="00EE1FEF"/>
    <w:rsid w:val="00EE7899"/>
    <w:rsid w:val="00EF007C"/>
    <w:rsid w:val="00F02E40"/>
    <w:rsid w:val="00F16D02"/>
    <w:rsid w:val="00F37E9B"/>
    <w:rsid w:val="00F44FEA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ECC13"/>
  <w15:docId w15:val="{19207FD1-80DB-48E2-9A35-51857E19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4333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8C63A-77F6-4432-B3CB-8EF42D4C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2021-02-02T08:44:00Z</cp:lastPrinted>
  <dcterms:created xsi:type="dcterms:W3CDTF">2021-02-03T09:40:00Z</dcterms:created>
  <dcterms:modified xsi:type="dcterms:W3CDTF">2021-02-03T09:40:00Z</dcterms:modified>
</cp:coreProperties>
</file>